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68E13" w14:textId="77777777" w:rsidR="00FE7187" w:rsidRPr="00AE0937" w:rsidRDefault="00FE7187" w:rsidP="00FE7187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</w:pPr>
      <w:bookmarkStart w:id="0" w:name="_Hlk191313650"/>
      <w:r w:rsidRPr="00AE093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t xml:space="preserve">Thuis heb ik nog een ansichtkaart waarop een kerk een kar met paard, niet te beschrijven met een pen </w:t>
      </w:r>
      <w:r w:rsidRPr="00AE093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br/>
        <w:t>Een kroeg, een juffrouw op de fiets</w:t>
      </w:r>
      <w:r w:rsidRPr="00AE093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br/>
        <w:t>Het zegt u hoogstwaarschijnlijk niets, maar het is waar ik geboren ben</w:t>
      </w:r>
      <w:r w:rsidRPr="00AE093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br/>
      </w:r>
      <w:bookmarkStart w:id="1" w:name="_Hlk191313672"/>
      <w:bookmarkEnd w:id="0"/>
      <w:r w:rsidRPr="00AE093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t>Dit dorp</w:t>
      </w:r>
      <w:r w:rsidRPr="00AE093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br/>
        <w:t>Ik weet nog hoe het was</w:t>
      </w:r>
      <w:r w:rsidRPr="00AE093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br/>
        <w:t xml:space="preserve">De </w:t>
      </w:r>
      <w:proofErr w:type="spellStart"/>
      <w:r w:rsidRPr="00AE093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t>boerenkind'ren</w:t>
      </w:r>
      <w:proofErr w:type="spellEnd"/>
      <w:r w:rsidRPr="00AE093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t xml:space="preserve"> in de klas</w:t>
      </w:r>
      <w:r w:rsidRPr="00AE093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br/>
        <w:t>Een kar die ratelt op de keien</w:t>
      </w:r>
      <w:r w:rsidRPr="00AE093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br/>
      </w:r>
      <w:bookmarkEnd w:id="1"/>
      <w:r w:rsidRPr="00AE093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t xml:space="preserve">Het water met een boot erdoor </w:t>
      </w:r>
    </w:p>
    <w:p w14:paraId="45947395" w14:textId="44BDD1CD" w:rsidR="00FE7187" w:rsidRPr="00AE0937" w:rsidRDefault="00FE7187" w:rsidP="00FE7187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</w:pPr>
      <w:r w:rsidRPr="00AE093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t>De oude boemel op het spoor</w:t>
      </w:r>
      <w:r w:rsidRPr="00AE093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br/>
        <w:t>Het vee, de boerderijen</w:t>
      </w:r>
    </w:p>
    <w:p w14:paraId="51EC0F25" w14:textId="26C47581" w:rsidR="00FE7187" w:rsidRPr="00AE0937" w:rsidRDefault="00FE7187" w:rsidP="00FE7187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nl-NL"/>
          <w14:ligatures w14:val="none"/>
        </w:rPr>
      </w:pPr>
      <w:r w:rsidRPr="00AE0937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nl-NL"/>
          <w14:ligatures w14:val="none"/>
        </w:rPr>
        <w:t>Refrein</w:t>
      </w:r>
      <w:r w:rsidR="00AE0937" w:rsidRPr="00AE0937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nl-NL"/>
          <w14:ligatures w14:val="none"/>
        </w:rPr>
        <w:t xml:space="preserve"> ( kinderen)</w:t>
      </w:r>
    </w:p>
    <w:p w14:paraId="6B230796" w14:textId="77777777" w:rsidR="00FE7187" w:rsidRPr="00AE0937" w:rsidRDefault="00FE7187" w:rsidP="00FE7187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</w:pPr>
      <w:r w:rsidRPr="00AE093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t>En in dat dorpje van m'n vader</w:t>
      </w:r>
      <w:r w:rsidRPr="00AE093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br/>
        <w:t>Zag ik de foute mannen staan</w:t>
      </w:r>
      <w:r w:rsidRPr="00AE093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br/>
        <w:t>Ik was een kind en wist niet beter</w:t>
      </w:r>
      <w:r w:rsidRPr="00AE093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br/>
        <w:t>Dan dat ze nooit weg zouden gaan</w:t>
      </w:r>
    </w:p>
    <w:p w14:paraId="57D9A490" w14:textId="7C94B249" w:rsidR="00AE0937" w:rsidRPr="00AE0937" w:rsidRDefault="00AE0937" w:rsidP="00FE7187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nl-NL"/>
          <w14:ligatures w14:val="none"/>
        </w:rPr>
      </w:pPr>
      <w:r w:rsidRPr="00AE0937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nl-NL"/>
          <w14:ligatures w14:val="none"/>
        </w:rPr>
        <w:t>Koor</w:t>
      </w:r>
    </w:p>
    <w:p w14:paraId="3DED3824" w14:textId="77777777" w:rsidR="00FE7187" w:rsidRPr="00AE0937" w:rsidRDefault="00FE7187" w:rsidP="00FE7187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</w:pPr>
      <w:r w:rsidRPr="00AE093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t>Wat leefden ze onrustig  toen</w:t>
      </w:r>
      <w:r w:rsidRPr="00AE093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br/>
        <w:t xml:space="preserve">kraakten de bank, pakten de poen </w:t>
      </w:r>
      <w:r w:rsidRPr="00AE093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br/>
        <w:t>waren actief in het verzet</w:t>
      </w:r>
      <w:r w:rsidRPr="00AE093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br/>
        <w:t xml:space="preserve">Het dorp werd gemobiliseerd </w:t>
      </w:r>
      <w:r w:rsidRPr="00AE093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br/>
        <w:t xml:space="preserve">wie was er goed, wie was verkeerd </w:t>
      </w:r>
    </w:p>
    <w:p w14:paraId="6B82557C" w14:textId="508F9438" w:rsidR="00FE7187" w:rsidRPr="00AE0937" w:rsidRDefault="00FE7187" w:rsidP="00FE7187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</w:pPr>
      <w:r w:rsidRPr="00AE093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t xml:space="preserve">Vertrouwen of toch opgelet! </w:t>
      </w:r>
    </w:p>
    <w:p w14:paraId="021669E4" w14:textId="77777777" w:rsidR="00FE7187" w:rsidRPr="00AE0937" w:rsidRDefault="00FE7187" w:rsidP="00AE09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</w:pPr>
      <w:r w:rsidRPr="00AE093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t>Want weet, hoe angstig ‘t leven is</w:t>
      </w:r>
      <w:r w:rsidRPr="00AE093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br/>
        <w:t xml:space="preserve">soms ging het goed, soms ging het mis  </w:t>
      </w:r>
      <w:r w:rsidRPr="00AE093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br/>
        <w:t>En werden ze door angst bevangen</w:t>
      </w:r>
    </w:p>
    <w:p w14:paraId="30E8FC69" w14:textId="77777777" w:rsidR="00FE7187" w:rsidRPr="00AE0937" w:rsidRDefault="00FE7187" w:rsidP="00AE09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</w:pPr>
      <w:r w:rsidRPr="00AE093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t>Verzet is spanning maar ook pijn</w:t>
      </w:r>
    </w:p>
    <w:p w14:paraId="752824E8" w14:textId="77777777" w:rsidR="00FE7187" w:rsidRPr="00AE0937" w:rsidRDefault="00FE7187" w:rsidP="00AE09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</w:pPr>
      <w:r w:rsidRPr="00AE093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t>Men weet niet waar hun jongens zijn.</w:t>
      </w:r>
    </w:p>
    <w:p w14:paraId="201CC42E" w14:textId="77777777" w:rsidR="00FE7187" w:rsidRPr="00AE0937" w:rsidRDefault="00FE7187" w:rsidP="00FE7187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</w:pPr>
      <w:r w:rsidRPr="00AE093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t xml:space="preserve">Veilig of zitten ze gevangen </w:t>
      </w:r>
      <w:r w:rsidRPr="00AE093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br/>
      </w:r>
    </w:p>
    <w:p w14:paraId="476BA652" w14:textId="2BAE6AD8" w:rsidR="00FE7187" w:rsidRPr="00AE0937" w:rsidRDefault="00FE7187" w:rsidP="00FE7187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nl-NL"/>
          <w14:ligatures w14:val="none"/>
        </w:rPr>
      </w:pPr>
      <w:r w:rsidRPr="00AE0937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nl-NL"/>
          <w14:ligatures w14:val="none"/>
        </w:rPr>
        <w:t>Refrein</w:t>
      </w:r>
      <w:r w:rsidR="00AE0937" w:rsidRPr="00AE0937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nl-NL"/>
          <w14:ligatures w14:val="none"/>
        </w:rPr>
        <w:t xml:space="preserve"> (kinderen)</w:t>
      </w:r>
    </w:p>
    <w:p w14:paraId="0A9EE1C5" w14:textId="77777777" w:rsidR="00FE7187" w:rsidRPr="00AE0937" w:rsidRDefault="00FE7187" w:rsidP="00FE7187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</w:pPr>
      <w:r w:rsidRPr="00AE093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t>En in het dorpje van m'n vader</w:t>
      </w:r>
      <w:r w:rsidRPr="00AE093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br/>
        <w:t>Zag ik de foute mannen staan</w:t>
      </w:r>
      <w:r w:rsidRPr="00AE093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br/>
        <w:t>Ik was een kind en wist niet beter</w:t>
      </w:r>
      <w:r w:rsidRPr="00AE093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br/>
        <w:t>Dan dat ze nooit weg  zouden gaan</w:t>
      </w:r>
    </w:p>
    <w:p w14:paraId="1DA2CDF4" w14:textId="77777777" w:rsidR="00AE0937" w:rsidRDefault="00AE0937" w:rsidP="00FE7187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nl-NL"/>
          <w14:ligatures w14:val="none"/>
        </w:rPr>
      </w:pPr>
    </w:p>
    <w:p w14:paraId="35F2F14B" w14:textId="77777777" w:rsidR="00AE0937" w:rsidRDefault="00AE0937" w:rsidP="00FE7187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nl-NL"/>
          <w14:ligatures w14:val="none"/>
        </w:rPr>
      </w:pPr>
    </w:p>
    <w:p w14:paraId="0D8D6A2B" w14:textId="77777777" w:rsidR="00AE0937" w:rsidRDefault="00AE0937" w:rsidP="00FE7187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nl-NL"/>
          <w14:ligatures w14:val="none"/>
        </w:rPr>
      </w:pPr>
    </w:p>
    <w:p w14:paraId="6868CBCA" w14:textId="77777777" w:rsidR="00AE0937" w:rsidRDefault="00AE0937" w:rsidP="00FE7187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nl-NL"/>
          <w14:ligatures w14:val="none"/>
        </w:rPr>
      </w:pPr>
    </w:p>
    <w:p w14:paraId="2F462DF2" w14:textId="77777777" w:rsidR="00AE0937" w:rsidRDefault="00AE0937" w:rsidP="00FE7187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nl-NL"/>
          <w14:ligatures w14:val="none"/>
        </w:rPr>
      </w:pPr>
    </w:p>
    <w:p w14:paraId="46B89AC0" w14:textId="77777777" w:rsidR="00AE0937" w:rsidRDefault="00AE0937" w:rsidP="00FE7187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nl-NL"/>
          <w14:ligatures w14:val="none"/>
        </w:rPr>
      </w:pPr>
    </w:p>
    <w:p w14:paraId="0C47F9DE" w14:textId="325D775B" w:rsidR="00FE7187" w:rsidRPr="00AE0937" w:rsidRDefault="00AE0937" w:rsidP="00FE7187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nl-NL"/>
          <w14:ligatures w14:val="none"/>
        </w:rPr>
      </w:pPr>
      <w:r w:rsidRPr="00AE0937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nl-NL"/>
          <w14:ligatures w14:val="none"/>
        </w:rPr>
        <w:lastRenderedPageBreak/>
        <w:t>Koor</w:t>
      </w:r>
    </w:p>
    <w:p w14:paraId="40496F13" w14:textId="77777777" w:rsidR="00FE7187" w:rsidRPr="00AE0937" w:rsidRDefault="00FE7187" w:rsidP="00AE09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</w:pPr>
      <w:r w:rsidRPr="00AE093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t>De dorpsjeugd vindt allang elkaar</w:t>
      </w:r>
      <w:r w:rsidRPr="00AE093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br/>
        <w:t xml:space="preserve">op insta, facebook hier en daar  </w:t>
      </w:r>
    </w:p>
    <w:p w14:paraId="5C36F2EF" w14:textId="77777777" w:rsidR="00FE7187" w:rsidRPr="00AE0937" w:rsidRDefault="00FE7187" w:rsidP="00FE7187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</w:pPr>
      <w:r w:rsidRPr="00AE093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t xml:space="preserve"> ’t mobieltje schettert dreun muziek</w:t>
      </w:r>
      <w:r w:rsidRPr="00AE093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br/>
        <w:t>Ik weet wel het is hun goeie recht</w:t>
      </w:r>
      <w:r w:rsidRPr="00AE093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br/>
        <w:t>De nieuwe tijd, net wat u zegt</w:t>
      </w:r>
      <w:r w:rsidRPr="00AE093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br/>
        <w:t>Maar het maakt me wat melancholiek</w:t>
      </w:r>
      <w:r w:rsidRPr="00AE093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br/>
        <w:t>Ik zag hun vaders fier en hecht</w:t>
      </w:r>
      <w:r w:rsidRPr="00AE093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br/>
        <w:t>Ze vochten moedig  voor hun recht</w:t>
      </w:r>
      <w:r w:rsidRPr="00AE093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br/>
        <w:t>Ik zag hun moeders tranen vloeien</w:t>
      </w:r>
      <w:r w:rsidRPr="00AE093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br/>
        <w:t>Dat dorp van toen, het is voorbij</w:t>
      </w:r>
      <w:r w:rsidRPr="00AE093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br/>
        <w:t>maar wat er over bleef voor mij</w:t>
      </w:r>
      <w:r w:rsidRPr="00AE093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br/>
        <w:t>zijn Vrijheid en herinneringen</w:t>
      </w:r>
    </w:p>
    <w:p w14:paraId="5BDECC43" w14:textId="77777777" w:rsidR="00FE7187" w:rsidRPr="00AE0937" w:rsidRDefault="00FE7187" w:rsidP="00FE7187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</w:pPr>
    </w:p>
    <w:p w14:paraId="2C73031D" w14:textId="25E8F222" w:rsidR="00FE7187" w:rsidRPr="00AE0937" w:rsidRDefault="00FE7187" w:rsidP="00FE718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nl-NL"/>
          <w14:ligatures w14:val="none"/>
        </w:rPr>
      </w:pPr>
      <w:r w:rsidRPr="00AE0937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nl-NL"/>
          <w14:ligatures w14:val="none"/>
        </w:rPr>
        <w:t>Koor en Kinderen</w:t>
      </w:r>
    </w:p>
    <w:p w14:paraId="0A30DAB7" w14:textId="77777777" w:rsidR="00FE7187" w:rsidRPr="00AE0937" w:rsidRDefault="00FE7187" w:rsidP="00FE71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</w:pPr>
    </w:p>
    <w:p w14:paraId="43129C28" w14:textId="534B48B3" w:rsidR="00FE7187" w:rsidRPr="00AE0937" w:rsidRDefault="00FE7187" w:rsidP="00FE71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</w:pPr>
      <w:r w:rsidRPr="00AE093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t xml:space="preserve">Toen ik langs het tuinpad van m'n vader </w:t>
      </w:r>
    </w:p>
    <w:p w14:paraId="3BFD827F" w14:textId="77777777" w:rsidR="00FE7187" w:rsidRPr="00AE0937" w:rsidRDefault="00FE7187" w:rsidP="00FE71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</w:pPr>
      <w:r w:rsidRPr="00AE093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t>de hoge bomen nog zag staan</w:t>
      </w:r>
      <w:r w:rsidRPr="00AE093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br/>
        <w:t>Ik was een kind, hoe kon ik weten</w:t>
      </w:r>
      <w:r w:rsidRPr="00AE093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br/>
        <w:t xml:space="preserve">Dat </w:t>
      </w:r>
      <w:proofErr w:type="spellStart"/>
      <w:r w:rsidRPr="00AE093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t>d’oorlog</w:t>
      </w:r>
      <w:proofErr w:type="spellEnd"/>
      <w:r w:rsidRPr="00AE093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t xml:space="preserve"> ooit voorbij zou gaan</w:t>
      </w:r>
    </w:p>
    <w:p w14:paraId="0784256C" w14:textId="77777777" w:rsidR="00FE7187" w:rsidRPr="00AE0937" w:rsidRDefault="00FE7187" w:rsidP="00FE7187">
      <w:pPr>
        <w:rPr>
          <w:color w:val="000000" w:themeColor="text1"/>
          <w:sz w:val="24"/>
          <w:szCs w:val="24"/>
        </w:rPr>
      </w:pPr>
    </w:p>
    <w:p w14:paraId="711917E0" w14:textId="015E8E85" w:rsidR="00FE7187" w:rsidRPr="00AE0937" w:rsidRDefault="00FE7187" w:rsidP="00FE7187">
      <w:pPr>
        <w:rPr>
          <w:sz w:val="24"/>
          <w:szCs w:val="24"/>
        </w:rPr>
      </w:pPr>
    </w:p>
    <w:sectPr w:rsidR="00FE7187" w:rsidRPr="00AE0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87"/>
    <w:rsid w:val="00953DCE"/>
    <w:rsid w:val="00A61537"/>
    <w:rsid w:val="00AE0937"/>
    <w:rsid w:val="00D933A5"/>
    <w:rsid w:val="00F40E55"/>
    <w:rsid w:val="00FE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28E1"/>
  <w15:chartTrackingRefBased/>
  <w15:docId w15:val="{C84B762A-579D-4595-A70F-51E1EB28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7187"/>
  </w:style>
  <w:style w:type="paragraph" w:styleId="Kop1">
    <w:name w:val="heading 1"/>
    <w:basedOn w:val="Standaard"/>
    <w:next w:val="Standaard"/>
    <w:link w:val="Kop1Char"/>
    <w:uiPriority w:val="9"/>
    <w:qFormat/>
    <w:rsid w:val="00FE71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E7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E71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E71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E71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E71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E71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E71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E71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71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E71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71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718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718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718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718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718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71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E71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E7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71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7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E7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E718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E718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E718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71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E718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E71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Nijman</dc:creator>
  <cp:keywords/>
  <dc:description/>
  <cp:lastModifiedBy>Hans Nijman</cp:lastModifiedBy>
  <cp:revision>3</cp:revision>
  <cp:lastPrinted>2025-02-25T17:12:00Z</cp:lastPrinted>
  <dcterms:created xsi:type="dcterms:W3CDTF">2025-02-24T17:20:00Z</dcterms:created>
  <dcterms:modified xsi:type="dcterms:W3CDTF">2025-02-25T17:12:00Z</dcterms:modified>
</cp:coreProperties>
</file>